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08C13" w14:textId="77777777" w:rsidR="0019799E" w:rsidRPr="0019799E" w:rsidRDefault="0019799E" w:rsidP="001979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799E">
        <w:rPr>
          <w:rFonts w:ascii="Times New Roman" w:hAnsi="Times New Roman" w:cs="Times New Roman"/>
          <w:b/>
          <w:sz w:val="24"/>
          <w:szCs w:val="24"/>
        </w:rPr>
        <w:t xml:space="preserve">Пресс-релиз </w:t>
      </w:r>
    </w:p>
    <w:p w14:paraId="05B3C907" w14:textId="64907D9C" w:rsidR="0019799E" w:rsidRPr="0019799E" w:rsidRDefault="0019799E" w:rsidP="0019799E">
      <w:pPr>
        <w:tabs>
          <w:tab w:val="left" w:pos="742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97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обучающем курсе</w:t>
      </w:r>
    </w:p>
    <w:p w14:paraId="5D33B25C" w14:textId="3572F725" w:rsidR="0019799E" w:rsidRPr="0019799E" w:rsidRDefault="0019799E" w:rsidP="0019799E">
      <w:pPr>
        <w:tabs>
          <w:tab w:val="left" w:pos="742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 социального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34E62B1" w14:textId="77777777" w:rsidR="0019799E" w:rsidRPr="0019799E" w:rsidRDefault="0019799E" w:rsidP="001979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9F214C" w14:textId="112CF007" w:rsidR="0019799E" w:rsidRDefault="0019799E" w:rsidP="0019799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D11BAA7" w14:textId="0DA2478A" w:rsidR="00B72E52" w:rsidRDefault="00A3671A" w:rsidP="00197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Начался прием заявок на</w:t>
      </w:r>
      <w:r w:rsidR="00354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E52" w:rsidRPr="000545B3">
        <w:rPr>
          <w:rFonts w:ascii="Times New Roman" w:hAnsi="Times New Roman" w:cs="Times New Roman"/>
          <w:b/>
          <w:sz w:val="24"/>
          <w:szCs w:val="24"/>
        </w:rPr>
        <w:t>Школу социального предпринимательства</w:t>
      </w:r>
    </w:p>
    <w:p w14:paraId="1634C621" w14:textId="77777777" w:rsidR="006D50CD" w:rsidRPr="006D50CD" w:rsidRDefault="006D50CD" w:rsidP="0019799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CD">
        <w:rPr>
          <w:rFonts w:ascii="Times New Roman" w:hAnsi="Times New Roman" w:cs="Times New Roman"/>
          <w:bCs/>
          <w:sz w:val="24"/>
          <w:szCs w:val="24"/>
        </w:rPr>
        <w:t>В Югре стартовал набор слушателей в Школу социального предпринимательства. Курс будет полезен и действующим предпринимателям, и тем, кто только собирается начать собственное дело. В течение трех месяцев бизнес-тренеры Школы помогут оформить идею в готовый бизнес-продукт, а также расскажут доступным языком об основах предпринимательской деятельности, тонкостях ведения бухгалтерии, об особенностях налогового законодательства, формировании маркетинговой стратегии.</w:t>
      </w:r>
    </w:p>
    <w:p w14:paraId="01A193FE" w14:textId="77777777" w:rsidR="006D50CD" w:rsidRPr="006D50CD" w:rsidRDefault="006D50CD" w:rsidP="0019799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CD">
        <w:rPr>
          <w:rFonts w:ascii="Times New Roman" w:hAnsi="Times New Roman" w:cs="Times New Roman"/>
          <w:bCs/>
          <w:sz w:val="24"/>
          <w:szCs w:val="24"/>
        </w:rPr>
        <w:t>Организаторы проекта: Фонд поддержки предпринимательства Югры «Мой Бизнес», Фонд региональных социальных программ «Наше будущее» в рамках нацпроекта «Малое и среднее предпринимательство и поддержка индивидуальной предпринимательской инициативы».</w:t>
      </w:r>
    </w:p>
    <w:p w14:paraId="2EB72D00" w14:textId="77777777" w:rsidR="006D50CD" w:rsidRPr="006D50CD" w:rsidRDefault="006D50CD" w:rsidP="0019799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CD">
        <w:rPr>
          <w:rFonts w:ascii="Times New Roman" w:hAnsi="Times New Roman" w:cs="Times New Roman"/>
          <w:bCs/>
          <w:sz w:val="24"/>
          <w:szCs w:val="24"/>
        </w:rPr>
        <w:t xml:space="preserve">«Школа социального предпринимательства пройдет в двенадцатый раз. Обучение в ней прошли почти 2,5 тысячи </w:t>
      </w:r>
      <w:proofErr w:type="spellStart"/>
      <w:r w:rsidRPr="006D50CD">
        <w:rPr>
          <w:rFonts w:ascii="Times New Roman" w:hAnsi="Times New Roman" w:cs="Times New Roman"/>
          <w:bCs/>
          <w:sz w:val="24"/>
          <w:szCs w:val="24"/>
        </w:rPr>
        <w:t>югорчан</w:t>
      </w:r>
      <w:proofErr w:type="spellEnd"/>
      <w:r w:rsidRPr="006D50CD">
        <w:rPr>
          <w:rFonts w:ascii="Times New Roman" w:hAnsi="Times New Roman" w:cs="Times New Roman"/>
          <w:bCs/>
          <w:sz w:val="24"/>
          <w:szCs w:val="24"/>
        </w:rPr>
        <w:t xml:space="preserve">. Выпускники нашей Школы открыли больше 450 социальных предприятий, которые ежедневно помогают сотням и тысячам </w:t>
      </w:r>
      <w:proofErr w:type="spellStart"/>
      <w:r w:rsidRPr="006D50CD">
        <w:rPr>
          <w:rFonts w:ascii="Times New Roman" w:hAnsi="Times New Roman" w:cs="Times New Roman"/>
          <w:bCs/>
          <w:sz w:val="24"/>
          <w:szCs w:val="24"/>
        </w:rPr>
        <w:t>югорчанам</w:t>
      </w:r>
      <w:proofErr w:type="spellEnd"/>
      <w:r w:rsidRPr="006D50CD">
        <w:rPr>
          <w:rFonts w:ascii="Times New Roman" w:hAnsi="Times New Roman" w:cs="Times New Roman"/>
          <w:bCs/>
          <w:sz w:val="24"/>
          <w:szCs w:val="24"/>
        </w:rPr>
        <w:t>. Эти социальные проекты направлены на обучение и развитие детей разного возраста, организацию творческих и спортивных услуг, помощь пожилым и людям с ограниченными возможностями, – отметил генеральный директор Фонда поддержки предпринимательства Югры «Мой Бизнес» Роман Колупаев. – Социальные проекты, разработанные в Школе, получают дальнейшее сопровождение Фонда «Мой Бизнес».</w:t>
      </w:r>
    </w:p>
    <w:p w14:paraId="4446158B" w14:textId="594D42FB" w:rsidR="006D50CD" w:rsidRPr="006D50CD" w:rsidRDefault="006D50CD" w:rsidP="0019799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6D50CD">
        <w:rPr>
          <w:rFonts w:ascii="Times New Roman" w:hAnsi="Times New Roman" w:cs="Times New Roman"/>
          <w:bCs/>
          <w:sz w:val="24"/>
          <w:szCs w:val="24"/>
        </w:rPr>
        <w:t xml:space="preserve">менно с этой Школы начинали свой путь в бизнесе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6D50CD">
        <w:rPr>
          <w:rFonts w:ascii="Times New Roman" w:hAnsi="Times New Roman" w:cs="Times New Roman"/>
          <w:bCs/>
          <w:sz w:val="24"/>
          <w:szCs w:val="24"/>
        </w:rPr>
        <w:t xml:space="preserve">ногие успешные предприниматели. Среди них, </w:t>
      </w:r>
      <w:proofErr w:type="spellStart"/>
      <w:r w:rsidRPr="006D50CD">
        <w:rPr>
          <w:rFonts w:ascii="Times New Roman" w:hAnsi="Times New Roman" w:cs="Times New Roman"/>
          <w:bCs/>
          <w:sz w:val="24"/>
          <w:szCs w:val="24"/>
        </w:rPr>
        <w:t>Ингира</w:t>
      </w:r>
      <w:proofErr w:type="spellEnd"/>
      <w:r w:rsidRPr="006D50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50CD">
        <w:rPr>
          <w:rFonts w:ascii="Times New Roman" w:hAnsi="Times New Roman" w:cs="Times New Roman"/>
          <w:bCs/>
          <w:sz w:val="24"/>
          <w:szCs w:val="24"/>
        </w:rPr>
        <w:t>Юмаева</w:t>
      </w:r>
      <w:proofErr w:type="spellEnd"/>
      <w:r w:rsidRPr="006D50CD">
        <w:rPr>
          <w:rFonts w:ascii="Times New Roman" w:hAnsi="Times New Roman" w:cs="Times New Roman"/>
          <w:bCs/>
          <w:sz w:val="24"/>
          <w:szCs w:val="24"/>
        </w:rPr>
        <w:t xml:space="preserve"> из </w:t>
      </w:r>
      <w:proofErr w:type="spellStart"/>
      <w:r w:rsidRPr="006D50CD">
        <w:rPr>
          <w:rFonts w:ascii="Times New Roman" w:hAnsi="Times New Roman" w:cs="Times New Roman"/>
          <w:bCs/>
          <w:sz w:val="24"/>
          <w:szCs w:val="24"/>
        </w:rPr>
        <w:t>Пойковского</w:t>
      </w:r>
      <w:proofErr w:type="spellEnd"/>
      <w:r w:rsidRPr="006D50CD">
        <w:rPr>
          <w:rFonts w:ascii="Times New Roman" w:hAnsi="Times New Roman" w:cs="Times New Roman"/>
          <w:bCs/>
          <w:sz w:val="24"/>
          <w:szCs w:val="24"/>
        </w:rPr>
        <w:t xml:space="preserve">. В 2019 году после обучения в Школе социального предпринимательства она открыла свою спортивную студию для детей, в том числе «особенных». </w:t>
      </w:r>
      <w:proofErr w:type="spellStart"/>
      <w:r w:rsidRPr="006D50CD">
        <w:rPr>
          <w:rFonts w:ascii="Times New Roman" w:hAnsi="Times New Roman" w:cs="Times New Roman"/>
          <w:bCs/>
          <w:sz w:val="24"/>
          <w:szCs w:val="24"/>
        </w:rPr>
        <w:t>Ингира</w:t>
      </w:r>
      <w:proofErr w:type="spellEnd"/>
      <w:r w:rsidRPr="006D50CD">
        <w:rPr>
          <w:rFonts w:ascii="Times New Roman" w:hAnsi="Times New Roman" w:cs="Times New Roman"/>
          <w:bCs/>
          <w:sz w:val="24"/>
          <w:szCs w:val="24"/>
        </w:rPr>
        <w:t xml:space="preserve"> запустила проект «Инклюзивное каратэ» и адаптировала программу для ребят с аутизмом, нарушениями слуха, речи, опорно-двигательного аппарата и другими заболеваниями. Сегодня в студии детского спорта «Ника» занимаются 80 детей. Только за прошлый год выпускница Школы социального предпринимательства оказала 10 000 услуг и стала победителем регионального этапа Всероссийского конкурса «Лучший социальный проект года».</w:t>
      </w:r>
    </w:p>
    <w:p w14:paraId="4FB551D8" w14:textId="77777777" w:rsidR="006D50CD" w:rsidRPr="006D50CD" w:rsidRDefault="006D50CD" w:rsidP="0019799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CD">
        <w:rPr>
          <w:rFonts w:ascii="Times New Roman" w:hAnsi="Times New Roman" w:cs="Times New Roman"/>
          <w:bCs/>
          <w:sz w:val="24"/>
          <w:szCs w:val="24"/>
        </w:rPr>
        <w:t xml:space="preserve">Один из первых выпускников Школы – Ринат Аксанов. Благодаря Школе социального предпринимательства он прошел путь от идеи к реализации проекта семейного эко-парка «Род». Этот </w:t>
      </w:r>
      <w:proofErr w:type="spellStart"/>
      <w:r w:rsidRPr="006D50CD">
        <w:rPr>
          <w:rFonts w:ascii="Times New Roman" w:hAnsi="Times New Roman" w:cs="Times New Roman"/>
          <w:bCs/>
          <w:sz w:val="24"/>
          <w:szCs w:val="24"/>
        </w:rPr>
        <w:t>туробъект</w:t>
      </w:r>
      <w:proofErr w:type="spellEnd"/>
      <w:r w:rsidRPr="006D50CD">
        <w:rPr>
          <w:rFonts w:ascii="Times New Roman" w:hAnsi="Times New Roman" w:cs="Times New Roman"/>
          <w:bCs/>
          <w:sz w:val="24"/>
          <w:szCs w:val="24"/>
        </w:rPr>
        <w:t xml:space="preserve"> находится в живописном местечке в Октябрьском районе рядом с посёлком </w:t>
      </w:r>
      <w:proofErr w:type="spellStart"/>
      <w:r w:rsidRPr="006D50CD">
        <w:rPr>
          <w:rFonts w:ascii="Times New Roman" w:hAnsi="Times New Roman" w:cs="Times New Roman"/>
          <w:bCs/>
          <w:sz w:val="24"/>
          <w:szCs w:val="24"/>
        </w:rPr>
        <w:t>Талинка</w:t>
      </w:r>
      <w:proofErr w:type="spellEnd"/>
      <w:r w:rsidRPr="006D50CD">
        <w:rPr>
          <w:rFonts w:ascii="Times New Roman" w:hAnsi="Times New Roman" w:cs="Times New Roman"/>
          <w:bCs/>
          <w:sz w:val="24"/>
          <w:szCs w:val="24"/>
        </w:rPr>
        <w:t>. Гости могут круглый год посетить баню и окунуться в чистейшую воду таежного озера, арендовать снасти для рыбалки и взять напрокат гидроциклы или лодочки. В 2022 году предприниматель подтвердил статус «социальное предприятие» и получил награду за лучший проект в сфере социального туризма.</w:t>
      </w:r>
    </w:p>
    <w:p w14:paraId="7A11B39E" w14:textId="3279EDE1" w:rsidR="006D50CD" w:rsidRPr="006D50CD" w:rsidRDefault="006D50CD" w:rsidP="0019799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C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Евгения </w:t>
      </w:r>
      <w:proofErr w:type="spellStart"/>
      <w:r w:rsidRPr="006D50CD">
        <w:rPr>
          <w:rFonts w:ascii="Times New Roman" w:hAnsi="Times New Roman" w:cs="Times New Roman"/>
          <w:bCs/>
          <w:sz w:val="24"/>
          <w:szCs w:val="24"/>
        </w:rPr>
        <w:t>Агзамова</w:t>
      </w:r>
      <w:proofErr w:type="spellEnd"/>
      <w:r w:rsidRPr="006D50CD">
        <w:rPr>
          <w:rFonts w:ascii="Times New Roman" w:hAnsi="Times New Roman" w:cs="Times New Roman"/>
          <w:bCs/>
          <w:sz w:val="24"/>
          <w:szCs w:val="24"/>
        </w:rPr>
        <w:t xml:space="preserve"> из Ханты-Мансийска – основатель палаточного лагеря «Спецназ. Дети». Опытный предприниматель пришла в Школу, чтобы обновить знания, а в результате повысила эффективность бизнеса и запустила на базе действующего новый проект. Так, во время обучения Евгения придумала дополнительный продукт – памятные вещи из лагеря: фляжки, кружки, блокноты с ручками и, конечно, камуфляжная форма. Это помогло предпринимателю увеличить прибыль и дальше развивать бизнес. Успехи выпускницы Школы социального предпринимательства не остались незамеченными. В 2022 году Евгения получила статус «социальное предприятие» и стала победителем регионального этапа Всероссийского конкурса «Лучший социальный проект года» в сфере дополнительного образования и воспитания детей.</w:t>
      </w:r>
    </w:p>
    <w:p w14:paraId="415AC917" w14:textId="7A5EC3AC" w:rsidR="00B72E52" w:rsidRDefault="006D50CD" w:rsidP="0019799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0CD">
        <w:rPr>
          <w:rFonts w:ascii="Times New Roman" w:hAnsi="Times New Roman" w:cs="Times New Roman"/>
          <w:bCs/>
          <w:sz w:val="24"/>
          <w:szCs w:val="24"/>
        </w:rPr>
        <w:t>Сегодня любой желающий может попробовать себя в социальном бизнесе и получить качественные знания в Школе социального предпринимательства.  Обучение стартует 18 февраля в онлайн-формате. Подробности и регистрация на сайте шсп86.рф</w:t>
      </w:r>
      <w:r w:rsidR="00AD3A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E52" w:rsidRPr="00621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5" w:history="1">
        <w:r w:rsidR="00B72E52" w:rsidRPr="0062102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https://xn--86-hmch8a.xn--p1ai/</w:t>
        </w:r>
      </w:hyperlink>
      <w:r w:rsidR="00B72E52" w:rsidRPr="00621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D86398E" w14:textId="77777777" w:rsidR="00B72E52" w:rsidRDefault="00B72E52" w:rsidP="0019799E">
      <w:pPr>
        <w:ind w:firstLine="709"/>
      </w:pPr>
    </w:p>
    <w:sectPr w:rsidR="00B7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B8"/>
    <w:rsid w:val="00024B78"/>
    <w:rsid w:val="00076217"/>
    <w:rsid w:val="00084BD4"/>
    <w:rsid w:val="00085853"/>
    <w:rsid w:val="000C42C8"/>
    <w:rsid w:val="000C76FF"/>
    <w:rsid w:val="000D0BA6"/>
    <w:rsid w:val="001430C2"/>
    <w:rsid w:val="00164A3C"/>
    <w:rsid w:val="001917F0"/>
    <w:rsid w:val="0019799E"/>
    <w:rsid w:val="001B40CC"/>
    <w:rsid w:val="001F6F4F"/>
    <w:rsid w:val="002242BF"/>
    <w:rsid w:val="0023317E"/>
    <w:rsid w:val="00241F99"/>
    <w:rsid w:val="00273F60"/>
    <w:rsid w:val="002C02A5"/>
    <w:rsid w:val="003075AB"/>
    <w:rsid w:val="00344FBF"/>
    <w:rsid w:val="00345559"/>
    <w:rsid w:val="00354AE5"/>
    <w:rsid w:val="00387698"/>
    <w:rsid w:val="0039465C"/>
    <w:rsid w:val="003E24B4"/>
    <w:rsid w:val="003E6506"/>
    <w:rsid w:val="003E7B22"/>
    <w:rsid w:val="003F3829"/>
    <w:rsid w:val="00405479"/>
    <w:rsid w:val="00456B7B"/>
    <w:rsid w:val="004615CC"/>
    <w:rsid w:val="00472C88"/>
    <w:rsid w:val="00485FA9"/>
    <w:rsid w:val="0049726A"/>
    <w:rsid w:val="004B4D1B"/>
    <w:rsid w:val="004C62B4"/>
    <w:rsid w:val="004D0986"/>
    <w:rsid w:val="0051706A"/>
    <w:rsid w:val="00517669"/>
    <w:rsid w:val="005D4D99"/>
    <w:rsid w:val="005E4796"/>
    <w:rsid w:val="00621029"/>
    <w:rsid w:val="006627D0"/>
    <w:rsid w:val="00682E57"/>
    <w:rsid w:val="0069591A"/>
    <w:rsid w:val="006C3F18"/>
    <w:rsid w:val="006D50CD"/>
    <w:rsid w:val="006F3543"/>
    <w:rsid w:val="00712B5A"/>
    <w:rsid w:val="00723697"/>
    <w:rsid w:val="00751A96"/>
    <w:rsid w:val="007C4A61"/>
    <w:rsid w:val="008942B8"/>
    <w:rsid w:val="008E1557"/>
    <w:rsid w:val="008F66ED"/>
    <w:rsid w:val="00935F1A"/>
    <w:rsid w:val="00950B0C"/>
    <w:rsid w:val="009801D6"/>
    <w:rsid w:val="00981256"/>
    <w:rsid w:val="009B2BD8"/>
    <w:rsid w:val="00A318CA"/>
    <w:rsid w:val="00A35F61"/>
    <w:rsid w:val="00A3671A"/>
    <w:rsid w:val="00A53CD5"/>
    <w:rsid w:val="00A72E9D"/>
    <w:rsid w:val="00AA6A9A"/>
    <w:rsid w:val="00AC652C"/>
    <w:rsid w:val="00AD3AF2"/>
    <w:rsid w:val="00B72E52"/>
    <w:rsid w:val="00BB5234"/>
    <w:rsid w:val="00BC551A"/>
    <w:rsid w:val="00C070F5"/>
    <w:rsid w:val="00C67AEC"/>
    <w:rsid w:val="00CA7AFC"/>
    <w:rsid w:val="00CD6D8C"/>
    <w:rsid w:val="00CF02BB"/>
    <w:rsid w:val="00CF3584"/>
    <w:rsid w:val="00CF7B2F"/>
    <w:rsid w:val="00D60833"/>
    <w:rsid w:val="00DA705F"/>
    <w:rsid w:val="00DA7B44"/>
    <w:rsid w:val="00DB7FB4"/>
    <w:rsid w:val="00DE5427"/>
    <w:rsid w:val="00E14803"/>
    <w:rsid w:val="00E14F51"/>
    <w:rsid w:val="00E433CF"/>
    <w:rsid w:val="00E4487F"/>
    <w:rsid w:val="00E55BFE"/>
    <w:rsid w:val="00E72FA0"/>
    <w:rsid w:val="00E770CB"/>
    <w:rsid w:val="00E8697A"/>
    <w:rsid w:val="00E965DC"/>
    <w:rsid w:val="00EA39A1"/>
    <w:rsid w:val="00EB508D"/>
    <w:rsid w:val="00F45805"/>
    <w:rsid w:val="00F60FBA"/>
    <w:rsid w:val="00F825E0"/>
    <w:rsid w:val="00FB2142"/>
    <w:rsid w:val="00FC2080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C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102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102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45559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345559"/>
    <w:rPr>
      <w:b/>
      <w:bCs/>
    </w:rPr>
  </w:style>
  <w:style w:type="character" w:styleId="a7">
    <w:name w:val="Emphasis"/>
    <w:basedOn w:val="a0"/>
    <w:uiPriority w:val="20"/>
    <w:qFormat/>
    <w:rsid w:val="009801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102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102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45559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345559"/>
    <w:rPr>
      <w:b/>
      <w:bCs/>
    </w:rPr>
  </w:style>
  <w:style w:type="character" w:styleId="a7">
    <w:name w:val="Emphasis"/>
    <w:basedOn w:val="a0"/>
    <w:uiPriority w:val="20"/>
    <w:qFormat/>
    <w:rsid w:val="009801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6-hmch8a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Сафронова Елена Евгеньевна</cp:lastModifiedBy>
  <cp:revision>2</cp:revision>
  <dcterms:created xsi:type="dcterms:W3CDTF">2023-02-15T09:44:00Z</dcterms:created>
  <dcterms:modified xsi:type="dcterms:W3CDTF">2023-02-15T09:44:00Z</dcterms:modified>
</cp:coreProperties>
</file>